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E7" w:rsidRDefault="00D10F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黑体-WinCharSetFFFF-H" w:hint="eastAsia"/>
          <w:b/>
          <w:kern w:val="0"/>
          <w:sz w:val="32"/>
          <w:szCs w:val="32"/>
        </w:rPr>
        <w:t>西安外国语大学硕士研究生优秀生源奖学金申报表</w:t>
      </w:r>
    </w:p>
    <w:tbl>
      <w:tblPr>
        <w:tblStyle w:val="a9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5"/>
        <w:gridCol w:w="1419"/>
        <w:gridCol w:w="1665"/>
        <w:gridCol w:w="1417"/>
        <w:gridCol w:w="1418"/>
        <w:gridCol w:w="1417"/>
      </w:tblGrid>
      <w:tr w:rsidR="00EB1EE7" w:rsidTr="00A23098">
        <w:trPr>
          <w:trHeight w:val="589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姓</w:t>
            </w:r>
            <w:r w:rsidR="00551216"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EB1EE7" w:rsidRDefault="00EB1EE7" w:rsidP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性</w:t>
            </w:r>
            <w:r w:rsidR="00551216"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B1EE7" w:rsidRDefault="00EB1EE7" w:rsidP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B1EE7" w:rsidRDefault="00795282" w:rsidP="007952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学</w:t>
            </w:r>
            <w:r w:rsidR="00551216"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EE7" w:rsidRDefault="00EB1E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0727" w:rsidTr="00A23098">
        <w:trPr>
          <w:trHeight w:val="552"/>
        </w:trPr>
        <w:tc>
          <w:tcPr>
            <w:tcW w:w="1595" w:type="dxa"/>
            <w:tcBorders>
              <w:left w:val="single" w:sz="12" w:space="0" w:color="auto"/>
            </w:tcBorders>
            <w:vAlign w:val="center"/>
          </w:tcPr>
          <w:p w:rsidR="005B0727" w:rsidRDefault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所在学院</w:t>
            </w:r>
          </w:p>
        </w:tc>
        <w:tc>
          <w:tcPr>
            <w:tcW w:w="1419" w:type="dxa"/>
            <w:vAlign w:val="center"/>
          </w:tcPr>
          <w:p w:rsidR="005B0727" w:rsidRDefault="005B0727" w:rsidP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5B0727" w:rsidRDefault="005B0727" w:rsidP="00010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班级及专业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5B0727" w:rsidRDefault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1EE7" w:rsidTr="00A23098">
        <w:trPr>
          <w:trHeight w:val="846"/>
        </w:trPr>
        <w:tc>
          <w:tcPr>
            <w:tcW w:w="1595" w:type="dxa"/>
            <w:tcBorders>
              <w:left w:val="single" w:sz="12" w:space="0" w:color="auto"/>
            </w:tcBorders>
            <w:vAlign w:val="center"/>
          </w:tcPr>
          <w:p w:rsidR="00EB1EE7" w:rsidRDefault="00D10F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入学考试成绩</w:t>
            </w:r>
          </w:p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（含复试成绩）</w:t>
            </w:r>
          </w:p>
        </w:tc>
        <w:tc>
          <w:tcPr>
            <w:tcW w:w="1419" w:type="dxa"/>
            <w:vAlign w:val="center"/>
          </w:tcPr>
          <w:p w:rsidR="00EB1EE7" w:rsidRDefault="00EB1EE7" w:rsidP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37434E" w:rsidRDefault="0037434E" w:rsidP="0037434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毕业院校</w:t>
            </w:r>
          </w:p>
          <w:p w:rsidR="00EB1EE7" w:rsidRDefault="0037434E" w:rsidP="00374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及专业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EB1EE7" w:rsidRDefault="00EB1E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EB1EE7" w:rsidTr="00A23098">
        <w:trPr>
          <w:trHeight w:val="1128"/>
        </w:trPr>
        <w:tc>
          <w:tcPr>
            <w:tcW w:w="1595" w:type="dxa"/>
            <w:tcBorders>
              <w:left w:val="single" w:sz="12" w:space="0" w:color="auto"/>
            </w:tcBorders>
            <w:vAlign w:val="center"/>
          </w:tcPr>
          <w:p w:rsidR="0037434E" w:rsidRDefault="0037434E" w:rsidP="0037434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入学考试</w:t>
            </w:r>
          </w:p>
          <w:p w:rsidR="00EB1EE7" w:rsidRDefault="003743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成绩排名</w:t>
            </w:r>
          </w:p>
        </w:tc>
        <w:tc>
          <w:tcPr>
            <w:tcW w:w="1419" w:type="dxa"/>
            <w:vAlign w:val="center"/>
          </w:tcPr>
          <w:p w:rsidR="00EB1EE7" w:rsidRDefault="00EB1EE7" w:rsidP="005B07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生源类别</w:t>
            </w:r>
          </w:p>
        </w:tc>
        <w:tc>
          <w:tcPr>
            <w:tcW w:w="1417" w:type="dxa"/>
            <w:vAlign w:val="center"/>
          </w:tcPr>
          <w:p w:rsidR="00EB1EE7" w:rsidRDefault="00D10F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□</w:t>
            </w:r>
            <w:proofErr w:type="gramStart"/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志愿</w:t>
            </w:r>
          </w:p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□调剂生</w:t>
            </w:r>
          </w:p>
        </w:tc>
        <w:tc>
          <w:tcPr>
            <w:tcW w:w="1418" w:type="dxa"/>
            <w:vAlign w:val="center"/>
          </w:tcPr>
          <w:p w:rsidR="00EB1EE7" w:rsidRDefault="00D10F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联系电话</w:t>
            </w:r>
          </w:p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及邮箱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EB1EE7" w:rsidRDefault="00EB1E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1EE7" w:rsidTr="00010082">
        <w:trPr>
          <w:trHeight w:val="2533"/>
        </w:trPr>
        <w:tc>
          <w:tcPr>
            <w:tcW w:w="1595" w:type="dxa"/>
            <w:tcBorders>
              <w:left w:val="single" w:sz="12" w:space="0" w:color="auto"/>
            </w:tcBorders>
            <w:vAlign w:val="center"/>
          </w:tcPr>
          <w:p w:rsidR="00EB1EE7" w:rsidRDefault="00D10F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申请人自我陈述参评条件和事实依据</w:t>
            </w:r>
          </w:p>
        </w:tc>
        <w:tc>
          <w:tcPr>
            <w:tcW w:w="7336" w:type="dxa"/>
            <w:gridSpan w:val="5"/>
            <w:tcBorders>
              <w:right w:val="single" w:sz="12" w:space="0" w:color="auto"/>
            </w:tcBorders>
            <w:vAlign w:val="center"/>
          </w:tcPr>
          <w:p w:rsidR="00EB1EE7" w:rsidRDefault="00EB1E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4A16" w:rsidRDefault="00314A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018F" w:rsidRDefault="00B801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1EE7" w:rsidTr="00010082">
        <w:trPr>
          <w:trHeight w:val="2364"/>
        </w:trPr>
        <w:tc>
          <w:tcPr>
            <w:tcW w:w="1595" w:type="dxa"/>
            <w:tcBorders>
              <w:left w:val="single" w:sz="12" w:space="0" w:color="auto"/>
            </w:tcBorders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承诺书</w:t>
            </w:r>
          </w:p>
        </w:tc>
        <w:tc>
          <w:tcPr>
            <w:tcW w:w="7336" w:type="dxa"/>
            <w:gridSpan w:val="5"/>
            <w:tcBorders>
              <w:right w:val="single" w:sz="12" w:space="0" w:color="auto"/>
            </w:tcBorders>
          </w:tcPr>
          <w:p w:rsidR="00EB1EE7" w:rsidRDefault="00D10F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请将“本人承诺以上所述情况准确属实，如有虚假，取消本年度评优资格！”亲笔填写在以下空白处。</w:t>
            </w: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D10F15">
            <w:pPr>
              <w:autoSpaceDE w:val="0"/>
              <w:autoSpaceDN w:val="0"/>
              <w:adjustRightInd w:val="0"/>
              <w:ind w:firstLineChars="2200" w:firstLine="462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承诺人：</w:t>
            </w:r>
          </w:p>
          <w:p w:rsidR="00EB1EE7" w:rsidRDefault="00D10F15">
            <w:pPr>
              <w:ind w:firstLineChars="2250" w:firstLine="47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年  月  日</w:t>
            </w:r>
          </w:p>
        </w:tc>
      </w:tr>
      <w:tr w:rsidR="00EB1EE7" w:rsidTr="00A23098">
        <w:trPr>
          <w:trHeight w:val="545"/>
        </w:trPr>
        <w:tc>
          <w:tcPr>
            <w:tcW w:w="4679" w:type="dxa"/>
            <w:gridSpan w:val="3"/>
            <w:tcBorders>
              <w:left w:val="single" w:sz="12" w:space="0" w:color="auto"/>
            </w:tcBorders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学院研究生奖学金评审委员会意见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EB1EE7" w:rsidRDefault="00D10F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学校审核意见</w:t>
            </w:r>
          </w:p>
        </w:tc>
      </w:tr>
      <w:tr w:rsidR="00EB1EE7" w:rsidTr="00A23098">
        <w:trPr>
          <w:trHeight w:val="2821"/>
        </w:trPr>
        <w:tc>
          <w:tcPr>
            <w:tcW w:w="467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D10F15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负责人（签章）</w:t>
            </w:r>
          </w:p>
          <w:p w:rsidR="00EB1EE7" w:rsidRDefault="00D10F15">
            <w:pPr>
              <w:ind w:firstLineChars="1250" w:firstLine="26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年 月 日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EB1EE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</w:p>
          <w:p w:rsidR="00EB1EE7" w:rsidRDefault="00D10F15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Theme="majorEastAsia" w:eastAsiaTheme="majorEastAsia" w:hAnsiTheme="majorEastAsia" w:cs="宋体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负责人（签章）</w:t>
            </w:r>
          </w:p>
          <w:p w:rsidR="00EB1EE7" w:rsidRDefault="00D10F15">
            <w:pPr>
              <w:ind w:firstLineChars="1100" w:firstLine="23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-WinCharSetFFFF-H" w:hint="eastAsia"/>
                <w:kern w:val="0"/>
                <w:szCs w:val="21"/>
              </w:rPr>
              <w:t>年 月 日</w:t>
            </w:r>
          </w:p>
        </w:tc>
      </w:tr>
    </w:tbl>
    <w:p w:rsidR="00EB1EE7" w:rsidRDefault="00EB1EE7"/>
    <w:sectPr w:rsidR="00EB1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EE" w:rsidRDefault="007B2DEE" w:rsidP="0037434E">
      <w:r>
        <w:separator/>
      </w:r>
    </w:p>
  </w:endnote>
  <w:endnote w:type="continuationSeparator" w:id="0">
    <w:p w:rsidR="007B2DEE" w:rsidRDefault="007B2DEE" w:rsidP="003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EE" w:rsidRDefault="007B2DEE" w:rsidP="0037434E">
      <w:r>
        <w:separator/>
      </w:r>
    </w:p>
  </w:footnote>
  <w:footnote w:type="continuationSeparator" w:id="0">
    <w:p w:rsidR="007B2DEE" w:rsidRDefault="007B2DEE" w:rsidP="0037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301"/>
    <w:rsid w:val="00010082"/>
    <w:rsid w:val="00017DEB"/>
    <w:rsid w:val="000B79BA"/>
    <w:rsid w:val="00111E03"/>
    <w:rsid w:val="001825D9"/>
    <w:rsid w:val="001E6E52"/>
    <w:rsid w:val="00314A16"/>
    <w:rsid w:val="0037434E"/>
    <w:rsid w:val="00465DBF"/>
    <w:rsid w:val="00551216"/>
    <w:rsid w:val="005B0727"/>
    <w:rsid w:val="00795282"/>
    <w:rsid w:val="007B2DEE"/>
    <w:rsid w:val="00820301"/>
    <w:rsid w:val="008303C6"/>
    <w:rsid w:val="008C1C8A"/>
    <w:rsid w:val="00961611"/>
    <w:rsid w:val="009B57DA"/>
    <w:rsid w:val="00A23098"/>
    <w:rsid w:val="00A81842"/>
    <w:rsid w:val="00B8018F"/>
    <w:rsid w:val="00D10F15"/>
    <w:rsid w:val="00D210AF"/>
    <w:rsid w:val="00D4322C"/>
    <w:rsid w:val="00E7172D"/>
    <w:rsid w:val="00EB1EE7"/>
    <w:rsid w:val="00EC686E"/>
    <w:rsid w:val="01F04B27"/>
    <w:rsid w:val="06B3101B"/>
    <w:rsid w:val="06FA23A7"/>
    <w:rsid w:val="08004972"/>
    <w:rsid w:val="186048B2"/>
    <w:rsid w:val="1A4060DD"/>
    <w:rsid w:val="1AE73ADD"/>
    <w:rsid w:val="1B2B67C3"/>
    <w:rsid w:val="20E17020"/>
    <w:rsid w:val="225A07A2"/>
    <w:rsid w:val="30A3131C"/>
    <w:rsid w:val="32653824"/>
    <w:rsid w:val="36D607FC"/>
    <w:rsid w:val="464E53C4"/>
    <w:rsid w:val="4A9A650E"/>
    <w:rsid w:val="4C7958F6"/>
    <w:rsid w:val="4D1F639E"/>
    <w:rsid w:val="4D933D06"/>
    <w:rsid w:val="4DDC786C"/>
    <w:rsid w:val="5E3500AA"/>
    <w:rsid w:val="639F1370"/>
    <w:rsid w:val="65E277A6"/>
    <w:rsid w:val="67DE45ED"/>
    <w:rsid w:val="6FD147E7"/>
    <w:rsid w:val="76837D73"/>
    <w:rsid w:val="790D63DF"/>
    <w:rsid w:val="7AF36519"/>
    <w:rsid w:val="7C91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927ED-4147-40DB-BDF1-D6BD31D9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尚瑞</dc:creator>
  <cp:lastModifiedBy>王 凯</cp:lastModifiedBy>
  <cp:revision>61</cp:revision>
  <cp:lastPrinted>2017-10-12T02:22:00Z</cp:lastPrinted>
  <dcterms:created xsi:type="dcterms:W3CDTF">2017-10-12T02:11:00Z</dcterms:created>
  <dcterms:modified xsi:type="dcterms:W3CDTF">2019-09-29T01:33:00Z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